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D9A" w:rsidRDefault="00EE5260" w:rsidP="00EE5260">
      <w:pPr>
        <w:jc w:val="center"/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-390525</wp:posOffset>
            </wp:positionV>
            <wp:extent cx="533400" cy="523875"/>
            <wp:effectExtent l="19050" t="0" r="0" b="0"/>
            <wp:wrapNone/>
            <wp:docPr id="1" name="il_fi" descr="http://t3.gstatic.com/images?q=tbn:ANd9GcSO7Qh_xBO0bt-GkVUYDNR-arP0e6MqeM2bR2oxOA95q40HI6Clrv8zy7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3.gstatic.com/images?q=tbn:ANd9GcSO7Qh_xBO0bt-GkVUYDNR-arP0e6MqeM2bR2oxOA95q40HI6Clrv8zy7ge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2179" t="64744" r="519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petit.</w:t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court.</w:t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rond</w:t>
      </w:r>
      <w:proofErr w:type="spellEnd"/>
      <w:r>
        <w:t>.</w:t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dur</w:t>
      </w:r>
      <w:proofErr w:type="spellEnd"/>
      <w:r>
        <w:t>.</w:t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lisse</w:t>
      </w:r>
      <w:proofErr w:type="spellEnd"/>
      <w:r>
        <w:t>.</w:t>
      </w:r>
    </w:p>
    <w:p w:rsidR="00EE5260" w:rsidRDefault="00EE5260" w:rsidP="00EE5260">
      <w:pPr>
        <w:pStyle w:val="NormalWeb"/>
        <w:jc w:val="center"/>
      </w:pPr>
      <w:proofErr w:type="gramStart"/>
      <w:r>
        <w:t>Il</w:t>
      </w:r>
      <w:proofErr w:type="gram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jaune</w:t>
      </w:r>
      <w:proofErr w:type="spellEnd"/>
      <w:r>
        <w:t>.</w:t>
      </w:r>
    </w:p>
    <w:p w:rsidR="00EE5260" w:rsidRDefault="00EE526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EE5260" w:rsidRDefault="00EE5260" w:rsidP="00EE5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190750" cy="2190750"/>
            <wp:effectExtent l="19050" t="0" r="0" b="0"/>
            <wp:docPr id="4" name="Picture 4" descr="http://mset.rst2.edu/portfolios/r/runne_j/brains/final%20images%20and%20files/Webquest%20Photos/Pencil%20fa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set.rst2.edu/portfolios/r/runne_j/brains/final%20images%20and%20files/Webquest%20Photos/Pencil%20fa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D54" w:rsidRDefault="001E2D54" w:rsidP="00EE5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2D54" w:rsidRDefault="001E2D54" w:rsidP="00EE5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2D54" w:rsidRPr="00EE5260" w:rsidRDefault="001E2D54" w:rsidP="00EE5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un crayon.</w:t>
      </w:r>
    </w:p>
    <w:p w:rsidR="00EE5260" w:rsidRDefault="00EE5260" w:rsidP="00EE5260">
      <w:pPr>
        <w:pStyle w:val="NormalWeb"/>
        <w:jc w:val="center"/>
      </w:pPr>
    </w:p>
    <w:p w:rsidR="00EE5260" w:rsidRDefault="00EE5260" w:rsidP="00EE5260"/>
    <w:sectPr w:rsidR="00EE5260" w:rsidSect="00370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5260"/>
    <w:rsid w:val="00196633"/>
    <w:rsid w:val="001B4055"/>
    <w:rsid w:val="001E2D54"/>
    <w:rsid w:val="0028571A"/>
    <w:rsid w:val="00370E03"/>
    <w:rsid w:val="004118BA"/>
    <w:rsid w:val="005736B9"/>
    <w:rsid w:val="005C4B5D"/>
    <w:rsid w:val="009C2A5C"/>
    <w:rsid w:val="00A606FD"/>
    <w:rsid w:val="00EE5260"/>
    <w:rsid w:val="00FC6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E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26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E5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6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taylor</dc:creator>
  <cp:lastModifiedBy>laura taylor</cp:lastModifiedBy>
  <cp:revision>2</cp:revision>
  <dcterms:created xsi:type="dcterms:W3CDTF">2011-10-24T18:43:00Z</dcterms:created>
  <dcterms:modified xsi:type="dcterms:W3CDTF">2011-10-24T18:54:00Z</dcterms:modified>
</cp:coreProperties>
</file>